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609C2" w14:textId="487E9883" w:rsidR="00B1171E" w:rsidRDefault="188B609B" w:rsidP="161AACDF">
      <w:r>
        <w:rPr>
          <w:rFonts w:hint="eastAsia"/>
          <w:noProof/>
          <w:color w:val="2B579A"/>
          <w:shd w:val="clear" w:color="auto" w:fill="E6E6E6"/>
        </w:rPr>
        <w:drawing>
          <wp:inline distT="0" distB="0" distL="0" distR="0" wp14:anchorId="10B362DE" wp14:editId="62031DAF">
            <wp:extent cx="1711210" cy="1405777"/>
            <wp:effectExtent l="0" t="0" r="0" b="0"/>
            <wp:docPr id="32806514" name="Picture 32806514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06514" name="Picture 32806514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1210" cy="1405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SimSun" w:hAnsi="Calibri" w:hint="eastAsia"/>
        </w:rPr>
        <w:t xml:space="preserve"> </w:t>
      </w:r>
    </w:p>
    <w:p w14:paraId="0347B6E3" w14:textId="51865C3B" w:rsidR="60605905" w:rsidRDefault="60605905" w:rsidP="60605905">
      <w:pPr>
        <w:rPr>
          <w:rFonts w:ascii="Calibri" w:eastAsia="Calibri" w:hAnsi="Calibri" w:cs="Calibri"/>
          <w:highlight w:val="yellow"/>
        </w:rPr>
      </w:pPr>
    </w:p>
    <w:p w14:paraId="64A3DA61" w14:textId="076DA946" w:rsidR="00B1171E" w:rsidRDefault="00F96296" w:rsidP="60605905">
      <w:pPr>
        <w:ind w:firstLine="360"/>
      </w:pPr>
      <w:permStart w:id="2058898343" w:edGrp="everyone"/>
      <w:r>
        <w:rPr>
          <w:rFonts w:ascii="Calibri" w:eastAsia="SimSun" w:hAnsi="Calibri"/>
          <w:highlight w:val="yellow"/>
          <w:lang w:eastAsia="zh-CN"/>
        </w:rPr>
        <w:t>[INSERT DATE]</w:t>
      </w:r>
      <w:r>
        <w:rPr>
          <w:rFonts w:ascii="Calibri" w:eastAsia="SimSun" w:hAnsi="Calibri"/>
          <w:lang w:eastAsia="zh-CN"/>
        </w:rPr>
        <w:t xml:space="preserve"> </w:t>
      </w:r>
      <w:permEnd w:id="2058898343"/>
      <w:r>
        <w:rPr>
          <w:rFonts w:ascii="Calibri" w:eastAsia="SimSun" w:hAnsi="Calibri" w:hint="eastAsia"/>
          <w:lang w:eastAsia="zh-CN"/>
        </w:rPr>
        <w:t>（月</w:t>
      </w:r>
      <w:r>
        <w:rPr>
          <w:rFonts w:ascii="Calibri" w:eastAsia="SimSun" w:hAnsi="Calibri"/>
          <w:lang w:eastAsia="zh-CN"/>
        </w:rPr>
        <w:t>/</w:t>
      </w:r>
      <w:r>
        <w:rPr>
          <w:rFonts w:ascii="Calibri" w:eastAsia="SimSun" w:hAnsi="Calibri" w:hint="eastAsia"/>
          <w:lang w:eastAsia="zh-CN"/>
        </w:rPr>
        <w:t>日</w:t>
      </w:r>
      <w:r>
        <w:rPr>
          <w:rFonts w:ascii="Calibri" w:eastAsia="SimSun" w:hAnsi="Calibri"/>
          <w:lang w:eastAsia="zh-CN"/>
        </w:rPr>
        <w:t>/</w:t>
      </w:r>
      <w:r>
        <w:rPr>
          <w:rFonts w:ascii="Calibri" w:eastAsia="SimSun" w:hAnsi="Calibri" w:hint="eastAsia"/>
          <w:lang w:eastAsia="zh-CN"/>
        </w:rPr>
        <w:t>年）</w:t>
      </w:r>
    </w:p>
    <w:p w14:paraId="3C9A8F7F" w14:textId="483598F3" w:rsidR="00B1171E" w:rsidRDefault="28F8F6AE" w:rsidP="60605905">
      <w:pPr>
        <w:ind w:left="360" w:right="630"/>
      </w:pPr>
      <w:r>
        <w:rPr>
          <w:rFonts w:hint="eastAsia"/>
        </w:rPr>
        <w:br/>
      </w:r>
      <w:r w:rsidR="00F96296">
        <w:rPr>
          <w:rFonts w:ascii="Calibri" w:eastAsia="SimSun" w:hAnsi="Calibri" w:hint="eastAsia"/>
          <w:lang w:eastAsia="zh-CN"/>
        </w:rPr>
        <w:t>尊敬的家长或监护人：</w:t>
      </w:r>
    </w:p>
    <w:p w14:paraId="7DD46040" w14:textId="1F9E26FA" w:rsidR="00B1171E" w:rsidRDefault="00F96296" w:rsidP="60605905">
      <w:pPr>
        <w:ind w:left="360" w:right="630"/>
        <w:rPr>
          <w:rFonts w:ascii="Calibri" w:eastAsia="SimSun" w:hAnsi="Calibri" w:cs="Calibri"/>
          <w:lang w:eastAsia="zh-CN"/>
        </w:rPr>
      </w:pPr>
      <w:r>
        <w:rPr>
          <w:rFonts w:ascii="Calibri" w:eastAsia="SimSun" w:hAnsi="Calibri" w:hint="eastAsia"/>
          <w:lang w:eastAsia="zh-CN"/>
        </w:rPr>
        <w:t>纽约市公校系统（</w:t>
      </w:r>
      <w:r>
        <w:rPr>
          <w:rFonts w:ascii="Calibri" w:eastAsia="SimSun" w:hAnsi="Calibri"/>
          <w:lang w:eastAsia="zh-CN"/>
        </w:rPr>
        <w:t>NYCPS</w:t>
      </w:r>
      <w:r>
        <w:rPr>
          <w:rFonts w:ascii="Calibri" w:eastAsia="SimSun" w:hAnsi="Calibri" w:hint="eastAsia"/>
          <w:lang w:eastAsia="zh-CN"/>
        </w:rPr>
        <w:t>）相信，当我们悉心聆听学生时，学校就会变得更出色。今年，我们会请学生参加</w:t>
      </w:r>
      <w:r w:rsidR="00B62471">
        <w:rPr>
          <w:rFonts w:ascii="Calibri" w:eastAsia="SimSun" w:hAnsi="Calibri" w:hint="eastAsia"/>
          <w:lang w:eastAsia="zh-CN"/>
        </w:rPr>
        <w:t>“</w:t>
      </w:r>
      <w:r>
        <w:rPr>
          <w:rFonts w:ascii="Calibri" w:eastAsia="SimSun" w:hAnsi="Calibri"/>
          <w:lang w:eastAsia="zh-CN"/>
        </w:rPr>
        <w:t>Panorama</w:t>
      </w:r>
      <w:r>
        <w:rPr>
          <w:rFonts w:ascii="Calibri" w:eastAsia="SimSun" w:hAnsi="Calibri" w:hint="eastAsia"/>
          <w:lang w:eastAsia="zh-CN"/>
        </w:rPr>
        <w:t>教育学生意见调查</w:t>
      </w:r>
      <w:r w:rsidR="00B62471">
        <w:rPr>
          <w:rFonts w:ascii="Calibri" w:eastAsia="SimSun" w:hAnsi="Calibri" w:hint="eastAsia"/>
          <w:lang w:eastAsia="zh-CN"/>
        </w:rPr>
        <w:t>”</w:t>
      </w:r>
      <w:r>
        <w:rPr>
          <w:rFonts w:ascii="Calibri" w:eastAsia="SimSun" w:hAnsi="Calibri" w:hint="eastAsia"/>
          <w:lang w:eastAsia="zh-CN"/>
        </w:rPr>
        <w:t>，这是一份保密、以研究为基础</w:t>
      </w:r>
      <w:r w:rsidRPr="00F96296">
        <w:rPr>
          <w:rFonts w:ascii="PMingLiU" w:eastAsia="SimSun" w:hAnsi="PMingLiU" w:hint="eastAsia"/>
          <w:lang w:eastAsia="zh-CN"/>
        </w:rPr>
        <w:t>并在全国使用的</w:t>
      </w:r>
      <w:r>
        <w:rPr>
          <w:rFonts w:ascii="Calibri" w:eastAsia="SimSun" w:hAnsi="Calibri" w:hint="eastAsia"/>
          <w:lang w:eastAsia="zh-CN"/>
        </w:rPr>
        <w:t>学生调查表，为老师们提供学生对于各自的课堂体验的反馈。</w:t>
      </w:r>
    </w:p>
    <w:p w14:paraId="6CD27781" w14:textId="6AD94452" w:rsidR="00AE3C1D" w:rsidRPr="008526BF" w:rsidRDefault="00F96296" w:rsidP="60605905">
      <w:pPr>
        <w:ind w:left="360" w:right="630"/>
        <w:rPr>
          <w:rFonts w:ascii="Calibri" w:eastAsia="PMingLiU" w:hAnsi="Calibri" w:cs="Calibri"/>
          <w:b/>
          <w:bCs/>
        </w:rPr>
      </w:pPr>
      <w:r>
        <w:rPr>
          <w:rFonts w:ascii="Calibri" w:eastAsia="SimSun" w:hAnsi="Calibri" w:hint="eastAsia"/>
          <w:b/>
          <w:lang w:eastAsia="zh-CN"/>
        </w:rPr>
        <w:t>关于问卷调查</w:t>
      </w:r>
    </w:p>
    <w:p w14:paraId="2231BC54" w14:textId="073488F1" w:rsidR="00B1171E" w:rsidRDefault="00F96296" w:rsidP="60605905">
      <w:pPr>
        <w:ind w:left="360" w:right="630"/>
        <w:rPr>
          <w:rFonts w:ascii="Calibri" w:eastAsia="SimSun" w:hAnsi="Calibri" w:cs="Calibri"/>
        </w:rPr>
      </w:pPr>
      <w:r>
        <w:rPr>
          <w:rFonts w:ascii="Calibri" w:eastAsia="SimSun" w:hAnsi="Calibri" w:hint="eastAsia"/>
          <w:lang w:eastAsia="zh-CN"/>
        </w:rPr>
        <w:t>我们会请</w:t>
      </w:r>
      <w:r>
        <w:rPr>
          <w:rFonts w:ascii="Calibri" w:eastAsia="SimSun" w:hAnsi="Calibri"/>
          <w:lang w:eastAsia="zh-CN"/>
        </w:rPr>
        <w:t>6</w:t>
      </w:r>
      <w:r>
        <w:rPr>
          <w:rFonts w:ascii="Calibri" w:eastAsia="SimSun" w:hAnsi="Calibri" w:hint="eastAsia"/>
          <w:lang w:eastAsia="zh-CN"/>
        </w:rPr>
        <w:t>年级至</w:t>
      </w:r>
      <w:r>
        <w:rPr>
          <w:rFonts w:ascii="Calibri" w:eastAsia="SimSun" w:hAnsi="Calibri"/>
          <w:lang w:eastAsia="zh-CN"/>
        </w:rPr>
        <w:t>12</w:t>
      </w:r>
      <w:r>
        <w:rPr>
          <w:rFonts w:ascii="Calibri" w:eastAsia="SimSun" w:hAnsi="Calibri" w:hint="eastAsia"/>
          <w:lang w:eastAsia="zh-CN"/>
        </w:rPr>
        <w:t>年级的学生参加</w:t>
      </w:r>
      <w:r>
        <w:rPr>
          <w:rFonts w:ascii="Calibri" w:eastAsia="SimSun" w:hAnsi="Calibri"/>
          <w:lang w:eastAsia="zh-CN"/>
        </w:rPr>
        <w:t>2025-2026</w:t>
      </w:r>
      <w:r>
        <w:rPr>
          <w:rFonts w:ascii="Calibri" w:eastAsia="SimSun" w:hAnsi="Calibri" w:hint="eastAsia"/>
          <w:lang w:eastAsia="zh-CN"/>
        </w:rPr>
        <w:t>学年的</w:t>
      </w:r>
      <w:r w:rsidR="00B62471">
        <w:rPr>
          <w:rFonts w:ascii="Calibri" w:hAnsi="Calibri" w:hint="eastAsia"/>
          <w:lang w:eastAsia="zh-CN"/>
        </w:rPr>
        <w:t>“</w:t>
      </w:r>
      <w:r>
        <w:rPr>
          <w:rFonts w:ascii="Calibri" w:eastAsia="SimSun" w:hAnsi="Calibri" w:hint="eastAsia"/>
          <w:lang w:eastAsia="zh-CN"/>
        </w:rPr>
        <w:t>学生意见调查</w:t>
      </w:r>
      <w:r w:rsidR="00B62471">
        <w:rPr>
          <w:rFonts w:ascii="Calibri" w:eastAsia="SimSun" w:hAnsi="Calibri" w:hint="eastAsia"/>
          <w:lang w:eastAsia="zh-CN"/>
        </w:rPr>
        <w:t>”</w:t>
      </w:r>
      <w:r>
        <w:rPr>
          <w:rFonts w:ascii="Calibri" w:eastAsia="SimSun" w:hAnsi="Calibri" w:hint="eastAsia"/>
          <w:lang w:eastAsia="zh-CN"/>
        </w:rPr>
        <w:t>。问卷调查大约不用</w:t>
      </w:r>
      <w:r>
        <w:rPr>
          <w:rFonts w:ascii="Calibri" w:eastAsia="SimSun" w:hAnsi="Calibri"/>
          <w:lang w:eastAsia="zh-CN"/>
        </w:rPr>
        <w:t>30</w:t>
      </w:r>
      <w:r>
        <w:rPr>
          <w:rFonts w:ascii="Calibri" w:eastAsia="SimSun" w:hAnsi="Calibri" w:hint="eastAsia"/>
          <w:lang w:eastAsia="zh-CN"/>
        </w:rPr>
        <w:t>分钟就可以完成并将在</w:t>
      </w:r>
      <w:r>
        <w:rPr>
          <w:rFonts w:ascii="Calibri" w:eastAsia="SimSun" w:hAnsi="Calibri"/>
          <w:lang w:eastAsia="zh-CN"/>
        </w:rPr>
        <w:t>2025</w:t>
      </w:r>
      <w:r>
        <w:rPr>
          <w:rFonts w:ascii="Calibri" w:eastAsia="SimSun" w:hAnsi="Calibri" w:hint="eastAsia"/>
          <w:lang w:eastAsia="zh-CN"/>
        </w:rPr>
        <w:t>年</w:t>
      </w:r>
      <w:r>
        <w:rPr>
          <w:rFonts w:ascii="Calibri" w:eastAsia="SimSun" w:hAnsi="Calibri"/>
          <w:lang w:eastAsia="zh-CN"/>
        </w:rPr>
        <w:t>12</w:t>
      </w:r>
      <w:r>
        <w:rPr>
          <w:rFonts w:ascii="Calibri" w:eastAsia="SimSun" w:hAnsi="Calibri" w:hint="eastAsia"/>
          <w:lang w:eastAsia="zh-CN"/>
        </w:rPr>
        <w:t>月</w:t>
      </w:r>
      <w:r>
        <w:rPr>
          <w:rFonts w:ascii="Calibri" w:eastAsia="SimSun" w:hAnsi="Calibri"/>
          <w:lang w:eastAsia="zh-CN"/>
        </w:rPr>
        <w:t>8</w:t>
      </w:r>
      <w:r>
        <w:rPr>
          <w:rFonts w:ascii="Calibri" w:eastAsia="SimSun" w:hAnsi="Calibri" w:hint="eastAsia"/>
          <w:lang w:eastAsia="zh-CN"/>
        </w:rPr>
        <w:t>日至</w:t>
      </w:r>
      <w:r>
        <w:rPr>
          <w:rFonts w:ascii="Calibri" w:eastAsia="SimSun" w:hAnsi="Calibri"/>
          <w:lang w:eastAsia="zh-CN"/>
        </w:rPr>
        <w:t>2026</w:t>
      </w:r>
      <w:r>
        <w:rPr>
          <w:rFonts w:ascii="Calibri" w:eastAsia="SimSun" w:hAnsi="Calibri" w:hint="eastAsia"/>
          <w:lang w:eastAsia="zh-CN"/>
        </w:rPr>
        <w:t>年</w:t>
      </w:r>
      <w:r>
        <w:rPr>
          <w:rFonts w:ascii="Calibri" w:eastAsia="SimSun" w:hAnsi="Calibri"/>
          <w:lang w:eastAsia="zh-CN"/>
        </w:rPr>
        <w:t>1</w:t>
      </w:r>
      <w:r>
        <w:rPr>
          <w:rFonts w:ascii="Calibri" w:eastAsia="SimSun" w:hAnsi="Calibri" w:hint="eastAsia"/>
          <w:lang w:eastAsia="zh-CN"/>
        </w:rPr>
        <w:t>月</w:t>
      </w:r>
      <w:r>
        <w:rPr>
          <w:rFonts w:ascii="Calibri" w:eastAsia="SimSun" w:hAnsi="Calibri"/>
          <w:lang w:eastAsia="zh-CN"/>
        </w:rPr>
        <w:t>16</w:t>
      </w:r>
      <w:r>
        <w:rPr>
          <w:rFonts w:ascii="Calibri" w:eastAsia="SimSun" w:hAnsi="Calibri" w:hint="eastAsia"/>
          <w:lang w:eastAsia="zh-CN"/>
        </w:rPr>
        <w:t>日期间进行。每所学校将各自决定进行问卷调查的具体日期。</w:t>
      </w:r>
    </w:p>
    <w:p w14:paraId="48F28C63" w14:textId="452AF714" w:rsidR="00AE3C1D" w:rsidRPr="00E90C69" w:rsidRDefault="00F96296" w:rsidP="60605905">
      <w:pPr>
        <w:ind w:left="360" w:right="630"/>
        <w:rPr>
          <w:b/>
          <w:bCs/>
        </w:rPr>
      </w:pPr>
      <w:r>
        <w:rPr>
          <w:rFonts w:ascii="Calibri" w:eastAsia="SimSun" w:hAnsi="Calibri" w:hint="eastAsia"/>
          <w:b/>
          <w:lang w:eastAsia="zh-CN"/>
        </w:rPr>
        <w:t>问卷调查问些什么</w:t>
      </w:r>
    </w:p>
    <w:p w14:paraId="65B5E989" w14:textId="564DBD18" w:rsidR="00AE3C1D" w:rsidRDefault="00F96296" w:rsidP="60605905">
      <w:pPr>
        <w:ind w:left="360" w:right="630"/>
        <w:rPr>
          <w:rFonts w:ascii="Calibri" w:eastAsia="SimSun" w:hAnsi="Calibri" w:cs="Calibri"/>
        </w:rPr>
      </w:pPr>
      <w:r>
        <w:rPr>
          <w:rFonts w:ascii="Calibri" w:eastAsia="SimSun" w:hAnsi="Calibri" w:hint="eastAsia"/>
          <w:lang w:eastAsia="zh-CN"/>
        </w:rPr>
        <w:t>调查表上的问题是关于您子女在其课堂中的经历，如：他们觉得自己从老师那儿得到的帮助怎么样，他们是否觉得课程很吸引。</w:t>
      </w:r>
    </w:p>
    <w:p w14:paraId="166C4A3C" w14:textId="0ADF4A4A" w:rsidR="00B1171E" w:rsidRDefault="00F96296" w:rsidP="60605905">
      <w:pPr>
        <w:ind w:left="360" w:right="630"/>
        <w:rPr>
          <w:rFonts w:ascii="Calibri" w:eastAsia="SimSun" w:hAnsi="Calibri" w:cs="Calibri"/>
        </w:rPr>
      </w:pPr>
      <w:r>
        <w:rPr>
          <w:rFonts w:hint="eastAsia"/>
          <w:lang w:eastAsia="zh-CN"/>
        </w:rPr>
        <w:t>如果要了解详情，请浏览：</w:t>
      </w:r>
      <w:hyperlink r:id="rId10" w:tgtFrame="_blank" w:history="1">
        <w:r>
          <w:rPr>
            <w:rStyle w:val="normaltextrun"/>
            <w:rFonts w:ascii="Calibri" w:eastAsia="SimSun" w:hAnsi="Calibri"/>
            <w:color w:val="0563C1"/>
            <w:u w:val="single"/>
            <w:shd w:val="clear" w:color="auto" w:fill="FFFFFF"/>
            <w:lang w:eastAsia="zh-CN"/>
          </w:rPr>
          <w:t>www.StudentPerceptionSurvey.nyc</w:t>
        </w:r>
      </w:hyperlink>
      <w:r>
        <w:rPr>
          <w:rFonts w:hint="eastAsia"/>
          <w:lang w:eastAsia="zh-CN"/>
        </w:rPr>
        <w:t>，</w:t>
      </w:r>
      <w:r>
        <w:rPr>
          <w:rStyle w:val="normaltextrun"/>
          <w:rFonts w:hint="eastAsia"/>
          <w:color w:val="000000"/>
          <w:shd w:val="clear" w:color="auto" w:fill="FFFFFF"/>
          <w:lang w:eastAsia="zh-CN"/>
        </w:rPr>
        <w:t>在</w:t>
      </w:r>
      <w:r>
        <w:rPr>
          <w:rFonts w:hint="eastAsia"/>
          <w:lang w:eastAsia="zh-CN"/>
        </w:rPr>
        <w:t>这里您可以阅读有关</w:t>
      </w:r>
      <w:r>
        <w:rPr>
          <w:lang w:eastAsia="zh-CN"/>
        </w:rPr>
        <w:t>2025-2026</w:t>
      </w:r>
      <w:r>
        <w:rPr>
          <w:rFonts w:hint="eastAsia"/>
          <w:lang w:eastAsia="zh-CN"/>
        </w:rPr>
        <w:t>学年</w:t>
      </w:r>
      <w:r w:rsidR="00B62471">
        <w:rPr>
          <w:rFonts w:hint="eastAsia"/>
          <w:lang w:eastAsia="zh-CN"/>
        </w:rPr>
        <w:t>“</w:t>
      </w:r>
      <w:r>
        <w:rPr>
          <w:rFonts w:hint="eastAsia"/>
          <w:lang w:eastAsia="zh-CN"/>
        </w:rPr>
        <w:t>学生意见调查</w:t>
      </w:r>
      <w:r w:rsidR="00B62471">
        <w:rPr>
          <w:rFonts w:hint="eastAsia"/>
          <w:lang w:eastAsia="zh-CN"/>
        </w:rPr>
        <w:t>”</w:t>
      </w:r>
      <w:r>
        <w:rPr>
          <w:rFonts w:hint="eastAsia"/>
          <w:lang w:eastAsia="zh-CN"/>
        </w:rPr>
        <w:t>的内容，或者与您子女的学校联络。</w:t>
      </w:r>
    </w:p>
    <w:p w14:paraId="5D7CFCD3" w14:textId="330C678B" w:rsidR="00314966" w:rsidRPr="00E90C69" w:rsidRDefault="00F96296" w:rsidP="60605905">
      <w:pPr>
        <w:ind w:left="360" w:right="630"/>
        <w:rPr>
          <w:rFonts w:ascii="Calibri" w:eastAsia="SimSun" w:hAnsi="Calibri" w:cs="Calibri"/>
          <w:b/>
          <w:bCs/>
        </w:rPr>
      </w:pPr>
      <w:r>
        <w:rPr>
          <w:rFonts w:ascii="Calibri" w:eastAsia="SimSun" w:hAnsi="Calibri" w:hint="eastAsia"/>
          <w:b/>
          <w:lang w:eastAsia="zh-CN"/>
        </w:rPr>
        <w:t>保护学生的隐私</w:t>
      </w:r>
    </w:p>
    <w:p w14:paraId="19487E7D" w14:textId="04178458" w:rsidR="00B1171E" w:rsidRDefault="00F96296" w:rsidP="60605905">
      <w:pPr>
        <w:ind w:left="360" w:right="630"/>
      </w:pPr>
      <w:r>
        <w:rPr>
          <w:rFonts w:ascii="Calibri" w:eastAsia="SimSun" w:hAnsi="Calibri" w:hint="eastAsia"/>
          <w:lang w:eastAsia="zh-CN"/>
        </w:rPr>
        <w:t>所有学生调查表上的回答内容都是不记名且是完全保密的，这意味着学校里没有人能知道您的子女是怎样回答问题的。我们不要求学生在调查表上提供自己的姓名或学生身份号码。教师收到的报告不会显示任何学生的个别回答，因此您和您的子女可以确信在调查表上的回答将维持保密状态。</w:t>
      </w:r>
    </w:p>
    <w:p w14:paraId="2D0477D0" w14:textId="5B2A7630" w:rsidR="00AC3DB4" w:rsidRPr="00E90C69" w:rsidRDefault="00F96296" w:rsidP="60605905">
      <w:pPr>
        <w:ind w:left="360" w:right="630"/>
        <w:rPr>
          <w:rFonts w:ascii="Calibri" w:eastAsia="SimSun" w:hAnsi="Calibri" w:cs="Calibri"/>
          <w:b/>
          <w:bCs/>
        </w:rPr>
      </w:pPr>
      <w:r>
        <w:rPr>
          <w:rFonts w:ascii="Calibri" w:eastAsia="SimSun" w:hAnsi="Calibri" w:hint="eastAsia"/>
          <w:b/>
          <w:lang w:eastAsia="zh-CN"/>
        </w:rPr>
        <w:t>学生参与</w:t>
      </w:r>
    </w:p>
    <w:p w14:paraId="6BE22A24" w14:textId="60B08604" w:rsidR="00B1171E" w:rsidRDefault="00F96296" w:rsidP="60605905">
      <w:pPr>
        <w:ind w:left="360" w:right="630"/>
      </w:pPr>
      <w:r>
        <w:rPr>
          <w:rFonts w:ascii="Calibri" w:eastAsia="SimSun" w:hAnsi="Calibri" w:hint="eastAsia"/>
          <w:lang w:eastAsia="zh-CN"/>
        </w:rPr>
        <w:t>参与该问卷调查是自愿性质的。不想让子女参加的家庭可以与子女的学校联络。即便您没有与子女的学校联络，学生也可以在学校进行问卷调查时选择不参与该问卷调查。另外，学生可跳过调查表上让他们感到不自在或不愿意回答的任何问题。</w:t>
      </w:r>
    </w:p>
    <w:p w14:paraId="0D7F488B" w14:textId="2C192BAE" w:rsidR="00B1171E" w:rsidRDefault="00F96296" w:rsidP="00E90C69">
      <w:pPr>
        <w:ind w:left="360" w:right="630"/>
        <w:rPr>
          <w:rFonts w:ascii="Calibri" w:eastAsia="SimSun" w:hAnsi="Calibri" w:cs="Calibri"/>
        </w:rPr>
      </w:pPr>
      <w:r>
        <w:rPr>
          <w:rFonts w:ascii="Calibri" w:eastAsia="SimSun" w:hAnsi="Calibri" w:hint="eastAsia"/>
          <w:lang w:eastAsia="zh-CN"/>
        </w:rPr>
        <w:t>如果您想知道更多信息，或者您想查看问卷调查的问题，请浏览：</w:t>
      </w:r>
      <w:hyperlink r:id="rId11" w:history="1">
        <w:r>
          <w:rPr>
            <w:rStyle w:val="Hyperlink"/>
            <w:rFonts w:ascii="Calibri" w:eastAsia="SimSun" w:hAnsi="Calibri"/>
            <w:lang w:eastAsia="zh-CN"/>
          </w:rPr>
          <w:t>www.StudentPerceptionSurvey.nyc</w:t>
        </w:r>
      </w:hyperlink>
      <w:r>
        <w:rPr>
          <w:rFonts w:ascii="Calibri" w:eastAsia="SimSun" w:hAnsi="Calibri"/>
          <w:lang w:eastAsia="zh-CN"/>
        </w:rPr>
        <w:t xml:space="preserve"> </w:t>
      </w:r>
      <w:r>
        <w:rPr>
          <w:rFonts w:ascii="Calibri" w:eastAsia="SimSun" w:hAnsi="Calibri" w:hint="eastAsia"/>
          <w:lang w:eastAsia="zh-CN"/>
        </w:rPr>
        <w:t>，或与子女的学校联络。</w:t>
      </w:r>
    </w:p>
    <w:p w14:paraId="71BE473D" w14:textId="06D1B832" w:rsidR="00B1171E" w:rsidRDefault="00F96296" w:rsidP="3CBD8AEC">
      <w:pPr>
        <w:ind w:left="360" w:right="630"/>
        <w:rPr>
          <w:rFonts w:ascii="Calibri" w:eastAsia="SimSun" w:hAnsi="Calibri" w:cs="Calibri"/>
        </w:rPr>
      </w:pPr>
      <w:r>
        <w:rPr>
          <w:rFonts w:ascii="Calibri" w:eastAsia="SimSun" w:hAnsi="Calibri" w:hint="eastAsia"/>
          <w:lang w:eastAsia="zh-CN"/>
        </w:rPr>
        <w:t>诚致敬意！</w:t>
      </w:r>
      <w:r w:rsidR="28F8F6AE">
        <w:rPr>
          <w:rFonts w:hint="eastAsia"/>
        </w:rPr>
        <w:br/>
      </w:r>
    </w:p>
    <w:p w14:paraId="441080A2" w14:textId="66D87A8B" w:rsidR="00B1171E" w:rsidRDefault="00F96296" w:rsidP="3CBD8AEC">
      <w:pPr>
        <w:ind w:left="360" w:right="630"/>
        <w:rPr>
          <w:rFonts w:ascii="Calibri" w:eastAsia="SimSun" w:hAnsi="Calibri" w:cs="Calibri"/>
        </w:rPr>
      </w:pPr>
      <w:r>
        <w:rPr>
          <w:rFonts w:ascii="Calibri" w:eastAsia="SimSun" w:hAnsi="Calibri" w:hint="eastAsia"/>
          <w:lang w:eastAsia="zh-CN"/>
        </w:rPr>
        <w:t>纽约市公校系统</w:t>
      </w:r>
    </w:p>
    <w:p w14:paraId="478A9031" w14:textId="77777777" w:rsidR="004F7F50" w:rsidRDefault="004F7F50" w:rsidP="6A54EDB1">
      <w:pPr>
        <w:pStyle w:val="Title"/>
        <w:jc w:val="center"/>
        <w:rPr>
          <w:sz w:val="44"/>
          <w:lang w:eastAsia="zh-CN"/>
        </w:rPr>
      </w:pPr>
    </w:p>
    <w:p w14:paraId="10DBC022" w14:textId="73135401" w:rsidR="00B1171E" w:rsidRDefault="00F96296" w:rsidP="6A54EDB1">
      <w:pPr>
        <w:pStyle w:val="Title"/>
        <w:jc w:val="center"/>
        <w:rPr>
          <w:sz w:val="44"/>
          <w:szCs w:val="44"/>
        </w:rPr>
      </w:pPr>
      <w:r>
        <w:rPr>
          <w:sz w:val="44"/>
          <w:lang w:eastAsia="zh-CN"/>
        </w:rPr>
        <w:lastRenderedPageBreak/>
        <w:t>2025-2026</w:t>
      </w:r>
      <w:r>
        <w:rPr>
          <w:rFonts w:hint="eastAsia"/>
          <w:sz w:val="44"/>
          <w:lang w:eastAsia="zh-CN"/>
        </w:rPr>
        <w:t>学年学生意见调查</w:t>
      </w:r>
      <w:r w:rsidR="00DD0151">
        <w:rPr>
          <w:rFonts w:hint="eastAsia"/>
          <w:sz w:val="44"/>
        </w:rPr>
        <w:t xml:space="preserve"> </w:t>
      </w:r>
    </w:p>
    <w:p w14:paraId="6A52882D" w14:textId="2757778D" w:rsidR="00B1171E" w:rsidRDefault="00F96296" w:rsidP="6A54EDB1">
      <w:pPr>
        <w:pStyle w:val="Title"/>
        <w:jc w:val="center"/>
        <w:rPr>
          <w:sz w:val="44"/>
          <w:szCs w:val="44"/>
        </w:rPr>
      </w:pPr>
      <w:r>
        <w:rPr>
          <w:rFonts w:hint="eastAsia"/>
          <w:sz w:val="44"/>
          <w:lang w:eastAsia="zh-CN"/>
        </w:rPr>
        <w:t>家庭常见问题解答</w:t>
      </w:r>
      <w:r w:rsidR="00018CF6">
        <w:rPr>
          <w:rFonts w:hint="eastAsia"/>
          <w:sz w:val="44"/>
        </w:rPr>
        <w:t xml:space="preserve"> </w:t>
      </w:r>
    </w:p>
    <w:p w14:paraId="35FA77FA" w14:textId="1AEBC2A1" w:rsidR="00B1171E" w:rsidRDefault="00F96296" w:rsidP="6A54EDB1">
      <w:pPr>
        <w:pStyle w:val="Title"/>
        <w:jc w:val="center"/>
        <w:rPr>
          <w:sz w:val="44"/>
          <w:szCs w:val="44"/>
        </w:rPr>
      </w:pPr>
      <w:r>
        <w:rPr>
          <w:rFonts w:hint="eastAsia"/>
          <w:sz w:val="36"/>
          <w:lang w:eastAsia="zh-CN"/>
        </w:rPr>
        <w:t>（</w:t>
      </w:r>
      <w:r>
        <w:rPr>
          <w:sz w:val="36"/>
          <w:lang w:eastAsia="zh-CN"/>
        </w:rPr>
        <w:t>FAQ</w:t>
      </w:r>
      <w:r>
        <w:rPr>
          <w:rFonts w:hint="eastAsia"/>
          <w:sz w:val="36"/>
          <w:lang w:eastAsia="zh-CN"/>
        </w:rPr>
        <w:t>）</w:t>
      </w:r>
    </w:p>
    <w:p w14:paraId="45405CF0" w14:textId="54DC03B9" w:rsidR="00B1171E" w:rsidRDefault="00B1171E" w:rsidP="60605905">
      <w:pPr>
        <w:ind w:right="630"/>
      </w:pPr>
    </w:p>
    <w:p w14:paraId="231F3FB6" w14:textId="5D95F5C6" w:rsidR="00B1171E" w:rsidRPr="003627D9" w:rsidRDefault="00F96296" w:rsidP="60605905">
      <w:pPr>
        <w:pStyle w:val="NoSpacing"/>
        <w:ind w:left="360" w:right="630"/>
        <w:rPr>
          <w:b/>
          <w:bCs/>
        </w:rPr>
      </w:pPr>
      <w:r>
        <w:rPr>
          <w:rFonts w:hint="eastAsia"/>
          <w:b/>
          <w:lang w:eastAsia="zh-CN"/>
        </w:rPr>
        <w:t>为什么要学生参加学生问卷调查？</w:t>
      </w:r>
    </w:p>
    <w:p w14:paraId="79FC7991" w14:textId="1EDF96CC" w:rsidR="00B1171E" w:rsidRDefault="00F96296" w:rsidP="60605905">
      <w:pPr>
        <w:pStyle w:val="NoSpacing"/>
        <w:ind w:left="360" w:right="630"/>
        <w:rPr>
          <w:lang w:eastAsia="zh-CN"/>
        </w:rPr>
      </w:pPr>
      <w:r>
        <w:rPr>
          <w:rFonts w:hint="eastAsia"/>
          <w:lang w:eastAsia="zh-CN"/>
        </w:rPr>
        <w:t>纽约市公校系统（</w:t>
      </w:r>
      <w:r>
        <w:rPr>
          <w:lang w:eastAsia="zh-CN"/>
        </w:rPr>
        <w:t>NYCPS</w:t>
      </w:r>
      <w:r>
        <w:rPr>
          <w:rFonts w:hint="eastAsia"/>
          <w:lang w:eastAsia="zh-CN"/>
        </w:rPr>
        <w:t>）相信，学生应有机会分享其对课堂中所经历的教学实践的看法。学生的意见为教育工作者提供宝贵信息，让他们制订改善教学的各种方法，更好地满足学生的需求。另外，教师可以利用这些信息，以便集中注意其教学实践中的具体领域；即他们做得很好的领域和有提高空间的领域。请注意，学生意见调查表只用作教学发展的目的</w:t>
      </w:r>
      <w:r w:rsidRPr="00F96296">
        <w:rPr>
          <w:rFonts w:ascii="PMingLiU" w:eastAsia="SimSun" w:hAnsi="PMingLiU" w:hint="eastAsia"/>
          <w:lang w:eastAsia="zh-CN"/>
        </w:rPr>
        <w:t>，而不是</w:t>
      </w:r>
      <w:r>
        <w:rPr>
          <w:rFonts w:hint="eastAsia"/>
          <w:lang w:eastAsia="zh-CN"/>
        </w:rPr>
        <w:t>纽约市教师培训和评估体系</w:t>
      </w:r>
      <w:r w:rsidR="002C0BF2">
        <w:rPr>
          <w:rFonts w:hint="eastAsia"/>
          <w:lang w:eastAsia="zh-CN"/>
        </w:rPr>
        <w:t>“</w:t>
      </w:r>
      <w:r>
        <w:rPr>
          <w:lang w:eastAsia="zh-CN"/>
        </w:rPr>
        <w:t>Advance</w:t>
      </w:r>
      <w:r w:rsidR="002C0BF2">
        <w:rPr>
          <w:rFonts w:hint="eastAsia"/>
          <w:lang w:eastAsia="zh-CN"/>
        </w:rPr>
        <w:t>”</w:t>
      </w:r>
      <w:r>
        <w:rPr>
          <w:rFonts w:hint="eastAsia"/>
          <w:lang w:eastAsia="zh-CN"/>
        </w:rPr>
        <w:t>的一部分。</w:t>
      </w:r>
    </w:p>
    <w:p w14:paraId="5ADE5555" w14:textId="77777777" w:rsidR="003627D9" w:rsidRDefault="003627D9" w:rsidP="60605905">
      <w:pPr>
        <w:pStyle w:val="NoSpacing"/>
        <w:ind w:left="360" w:right="630"/>
        <w:rPr>
          <w:lang w:eastAsia="zh-CN"/>
        </w:rPr>
      </w:pPr>
    </w:p>
    <w:p w14:paraId="17BB0753" w14:textId="04C871D0" w:rsidR="00B1171E" w:rsidRPr="003627D9" w:rsidRDefault="00F96296" w:rsidP="60605905">
      <w:pPr>
        <w:pStyle w:val="NoSpacing"/>
        <w:ind w:left="360" w:right="630"/>
        <w:rPr>
          <w:b/>
          <w:bCs/>
        </w:rPr>
      </w:pPr>
      <w:r>
        <w:rPr>
          <w:rFonts w:hint="eastAsia"/>
          <w:b/>
          <w:lang w:eastAsia="zh-CN"/>
        </w:rPr>
        <w:t>谁将参加调查？</w:t>
      </w:r>
    </w:p>
    <w:p w14:paraId="46B1A8A2" w14:textId="69BDDCE0" w:rsidR="00B1171E" w:rsidRDefault="00F96296" w:rsidP="60605905">
      <w:pPr>
        <w:pStyle w:val="NoSpacing"/>
        <w:ind w:left="360" w:right="630"/>
      </w:pPr>
      <w:r>
        <w:rPr>
          <w:rFonts w:hint="eastAsia"/>
          <w:lang w:eastAsia="zh-CN"/>
        </w:rPr>
        <w:t>学校的</w:t>
      </w:r>
      <w:r>
        <w:rPr>
          <w:lang w:eastAsia="zh-CN"/>
        </w:rPr>
        <w:t>6</w:t>
      </w:r>
      <w:r>
        <w:rPr>
          <w:rFonts w:hint="eastAsia"/>
          <w:lang w:eastAsia="zh-CN"/>
        </w:rPr>
        <w:t>年级至</w:t>
      </w:r>
      <w:r>
        <w:rPr>
          <w:lang w:eastAsia="zh-CN"/>
        </w:rPr>
        <w:t>12</w:t>
      </w:r>
      <w:r>
        <w:rPr>
          <w:rFonts w:hint="eastAsia"/>
          <w:lang w:eastAsia="zh-CN"/>
        </w:rPr>
        <w:t>年级学生将被邀请参加这一问卷调查。在参加调查之前，学生应该至少被该老师教授了四个星期。</w:t>
      </w:r>
    </w:p>
    <w:p w14:paraId="10A58105" w14:textId="77777777" w:rsidR="003627D9" w:rsidRDefault="003627D9" w:rsidP="60605905">
      <w:pPr>
        <w:pStyle w:val="NoSpacing"/>
        <w:ind w:left="360" w:right="630"/>
      </w:pPr>
    </w:p>
    <w:p w14:paraId="33D22C45" w14:textId="36F80C22" w:rsidR="00B1171E" w:rsidRPr="003627D9" w:rsidRDefault="00F96296" w:rsidP="60605905">
      <w:pPr>
        <w:pStyle w:val="NoSpacing"/>
        <w:ind w:left="360" w:right="630"/>
        <w:rPr>
          <w:b/>
          <w:bCs/>
        </w:rPr>
      </w:pPr>
      <w:r>
        <w:rPr>
          <w:rFonts w:hint="eastAsia"/>
          <w:b/>
          <w:lang w:eastAsia="zh-CN"/>
        </w:rPr>
        <w:t>调查表有哪些类型的问题？</w:t>
      </w:r>
    </w:p>
    <w:p w14:paraId="548EDEAC" w14:textId="05341E81" w:rsidR="00B1171E" w:rsidRPr="00E90C69" w:rsidRDefault="00F96296" w:rsidP="53041E92">
      <w:pPr>
        <w:pStyle w:val="NoSpacing"/>
        <w:ind w:left="360" w:right="630"/>
      </w:pPr>
      <w:r>
        <w:rPr>
          <w:rFonts w:hint="eastAsia"/>
          <w:lang w:eastAsia="zh-CN"/>
        </w:rPr>
        <w:t>调查表将包括</w:t>
      </w:r>
      <w:r>
        <w:rPr>
          <w:lang w:eastAsia="zh-CN"/>
        </w:rPr>
        <w:t>36</w:t>
      </w:r>
      <w:r>
        <w:rPr>
          <w:rFonts w:hint="eastAsia"/>
          <w:lang w:eastAsia="zh-CN"/>
        </w:rPr>
        <w:t>个问题，衡量学生对于某名老师及其课堂持什么观点和态度。具体而言，学生回答六个方面的问题：教学有效性、课堂气氛、对课堂严格程度的期望、课堂吸引程度、共享及包容的课程以及师生关系。调查表的问题覆盖的主题包括，比如学生是否觉得获得老师的支持，以及学生觉得授课是否吸引。另外，会有</w:t>
      </w:r>
      <w:r>
        <w:rPr>
          <w:lang w:eastAsia="zh-CN"/>
        </w:rPr>
        <w:t>7</w:t>
      </w:r>
      <w:r>
        <w:rPr>
          <w:rFonts w:hint="eastAsia"/>
          <w:lang w:eastAsia="zh-CN"/>
        </w:rPr>
        <w:t>个与学生群体构成有关的非必要回答的问题。</w:t>
      </w:r>
      <w:r>
        <w:rPr>
          <w:lang w:eastAsia="zh-CN"/>
        </w:rPr>
        <w:t>2025-26</w:t>
      </w:r>
      <w:r>
        <w:rPr>
          <w:rFonts w:hint="eastAsia"/>
          <w:lang w:eastAsia="zh-CN"/>
        </w:rPr>
        <w:t>学年学生意见调查表的问题可以在这个网址查看：</w:t>
      </w:r>
      <w:hyperlink r:id="rId12" w:tgtFrame="_blank" w:history="1">
        <w:r>
          <w:rPr>
            <w:rStyle w:val="normaltextrun"/>
            <w:rFonts w:ascii="Calibri" w:eastAsia="SimSun" w:hAnsi="Calibri"/>
            <w:color w:val="0563C1"/>
            <w:u w:val="single"/>
            <w:shd w:val="clear" w:color="auto" w:fill="FFFFFF"/>
            <w:lang w:eastAsia="zh-CN"/>
          </w:rPr>
          <w:t>www.StudentPerceptionSurvey.nyc</w:t>
        </w:r>
      </w:hyperlink>
      <w:r>
        <w:rPr>
          <w:rFonts w:hint="eastAsia"/>
          <w:lang w:eastAsia="zh-CN"/>
        </w:rPr>
        <w:t>。</w:t>
      </w:r>
    </w:p>
    <w:p w14:paraId="0E6B1F2D" w14:textId="77777777" w:rsidR="003627D9" w:rsidRDefault="003627D9" w:rsidP="60605905">
      <w:pPr>
        <w:pStyle w:val="NoSpacing"/>
        <w:ind w:left="360" w:right="630"/>
      </w:pPr>
    </w:p>
    <w:p w14:paraId="0814004A" w14:textId="4C2D526F" w:rsidR="00B1171E" w:rsidRPr="003627D9" w:rsidRDefault="00F96296" w:rsidP="60605905">
      <w:pPr>
        <w:pStyle w:val="NoSpacing"/>
        <w:ind w:left="360" w:right="630"/>
        <w:rPr>
          <w:b/>
          <w:bCs/>
        </w:rPr>
      </w:pPr>
      <w:r>
        <w:rPr>
          <w:rFonts w:hint="eastAsia"/>
          <w:b/>
          <w:lang w:eastAsia="zh-CN"/>
        </w:rPr>
        <w:t>有人可以看到学生</w:t>
      </w:r>
      <w:r>
        <w:rPr>
          <w:rFonts w:hint="eastAsia"/>
          <w:b/>
          <w:bCs/>
          <w:lang w:eastAsia="zh-CN"/>
        </w:rPr>
        <w:t>对问题的回答吗？</w:t>
      </w:r>
    </w:p>
    <w:p w14:paraId="42AB5F9F" w14:textId="1FB38159" w:rsidR="00B1171E" w:rsidRDefault="00F96296" w:rsidP="60605905">
      <w:pPr>
        <w:pStyle w:val="NoSpacing"/>
        <w:ind w:left="360" w:right="630"/>
      </w:pPr>
      <w:r>
        <w:rPr>
          <w:rFonts w:hint="eastAsia"/>
          <w:lang w:eastAsia="zh-CN"/>
        </w:rPr>
        <w:t>学生在调查表上的所有回答均严格保密。绝对不会有人根据答案追查个别学生，我们也要求学生不要填写姓名和学生身份号码。有关方面绝对不会让老师知道个别学生对问题的回答。</w:t>
      </w:r>
    </w:p>
    <w:p w14:paraId="520A7CD0" w14:textId="77777777" w:rsidR="003627D9" w:rsidRDefault="003627D9" w:rsidP="60605905">
      <w:pPr>
        <w:pStyle w:val="NoSpacing"/>
        <w:ind w:left="360" w:right="630"/>
      </w:pPr>
    </w:p>
    <w:p w14:paraId="48041D96" w14:textId="7A9D1F70" w:rsidR="00B1171E" w:rsidRPr="003627D9" w:rsidRDefault="00F96296" w:rsidP="60605905">
      <w:pPr>
        <w:pStyle w:val="NoSpacing"/>
        <w:ind w:left="360" w:right="630"/>
        <w:rPr>
          <w:b/>
          <w:bCs/>
        </w:rPr>
      </w:pPr>
      <w:r>
        <w:rPr>
          <w:rFonts w:hint="eastAsia"/>
          <w:b/>
          <w:lang w:eastAsia="zh-CN"/>
        </w:rPr>
        <w:t>我的子女是否必须参加调查？</w:t>
      </w:r>
    </w:p>
    <w:p w14:paraId="3AEC976B" w14:textId="5F6A7EC7" w:rsidR="00B1171E" w:rsidRDefault="00F96296" w:rsidP="60605905">
      <w:pPr>
        <w:pStyle w:val="NoSpacing"/>
        <w:ind w:left="360" w:right="630"/>
      </w:pPr>
      <w:r>
        <w:rPr>
          <w:rFonts w:hint="eastAsia"/>
          <w:lang w:eastAsia="zh-CN"/>
        </w:rPr>
        <w:t>不是的。家长或监护人可以根据子女学校提供的指引，让子女选择不参加调查。学生也可以在调查进行的时候，选择不参加填写调查表。另外，学生可跳过调查表上任何自己不愿意回答的问题。</w:t>
      </w:r>
    </w:p>
    <w:p w14:paraId="0AC84E67" w14:textId="77777777" w:rsidR="003627D9" w:rsidRDefault="003627D9" w:rsidP="60605905">
      <w:pPr>
        <w:pStyle w:val="NoSpacing"/>
        <w:ind w:left="360" w:right="630"/>
      </w:pPr>
    </w:p>
    <w:p w14:paraId="1F5B918A" w14:textId="7D32FBB2" w:rsidR="00B1171E" w:rsidRPr="003627D9" w:rsidRDefault="00C244F1" w:rsidP="60605905">
      <w:pPr>
        <w:pStyle w:val="NoSpacing"/>
        <w:ind w:left="360" w:right="630"/>
        <w:rPr>
          <w:b/>
          <w:bCs/>
          <w:lang w:eastAsia="zh-CN"/>
        </w:rPr>
      </w:pPr>
      <w:r>
        <w:rPr>
          <w:rFonts w:hint="eastAsia"/>
          <w:b/>
          <w:lang w:eastAsia="zh-CN"/>
        </w:rPr>
        <w:t>“</w:t>
      </w:r>
      <w:r w:rsidR="00F96296">
        <w:rPr>
          <w:rFonts w:hint="eastAsia"/>
          <w:b/>
          <w:lang w:eastAsia="zh-CN"/>
        </w:rPr>
        <w:t>学生意见调查</w:t>
      </w:r>
      <w:r>
        <w:rPr>
          <w:rFonts w:hint="eastAsia"/>
          <w:b/>
          <w:lang w:eastAsia="zh-CN"/>
        </w:rPr>
        <w:t>”</w:t>
      </w:r>
      <w:r w:rsidR="00F96296">
        <w:rPr>
          <w:rFonts w:hint="eastAsia"/>
          <w:b/>
          <w:lang w:eastAsia="zh-CN"/>
        </w:rPr>
        <w:t>什么时候进行？</w:t>
      </w:r>
    </w:p>
    <w:p w14:paraId="449E3850" w14:textId="61106EBA" w:rsidR="00B1171E" w:rsidRDefault="00F96296" w:rsidP="60605905">
      <w:pPr>
        <w:pStyle w:val="NoSpacing"/>
        <w:ind w:left="360" w:right="630"/>
      </w:pPr>
      <w:r>
        <w:rPr>
          <w:rFonts w:hint="eastAsia"/>
          <w:lang w:eastAsia="zh-CN"/>
        </w:rPr>
        <w:t>进行该调查的时间段是</w:t>
      </w:r>
      <w:r>
        <w:rPr>
          <w:rFonts w:ascii="Calibri" w:eastAsia="SimSun" w:hAnsi="Calibri"/>
          <w:lang w:eastAsia="zh-CN"/>
        </w:rPr>
        <w:t>2025</w:t>
      </w:r>
      <w:r>
        <w:rPr>
          <w:rFonts w:ascii="Calibri" w:eastAsia="SimSun" w:hAnsi="Calibri" w:hint="eastAsia"/>
          <w:lang w:eastAsia="zh-CN"/>
        </w:rPr>
        <w:t>年</w:t>
      </w:r>
      <w:r>
        <w:rPr>
          <w:rFonts w:ascii="Calibri" w:eastAsia="SimSun" w:hAnsi="Calibri"/>
          <w:lang w:eastAsia="zh-CN"/>
        </w:rPr>
        <w:t>12</w:t>
      </w:r>
      <w:r>
        <w:rPr>
          <w:rFonts w:ascii="Calibri" w:eastAsia="SimSun" w:hAnsi="Calibri" w:hint="eastAsia"/>
          <w:lang w:eastAsia="zh-CN"/>
        </w:rPr>
        <w:t>月</w:t>
      </w:r>
      <w:r>
        <w:rPr>
          <w:rFonts w:ascii="Calibri" w:eastAsia="SimSun" w:hAnsi="Calibri"/>
          <w:lang w:eastAsia="zh-CN"/>
        </w:rPr>
        <w:t>8</w:t>
      </w:r>
      <w:r>
        <w:rPr>
          <w:rFonts w:ascii="Calibri" w:eastAsia="SimSun" w:hAnsi="Calibri" w:hint="eastAsia"/>
          <w:lang w:eastAsia="zh-CN"/>
        </w:rPr>
        <w:t>日至</w:t>
      </w:r>
      <w:r>
        <w:rPr>
          <w:rFonts w:ascii="Calibri" w:eastAsia="SimSun" w:hAnsi="Calibri"/>
          <w:lang w:eastAsia="zh-CN"/>
        </w:rPr>
        <w:t>2026</w:t>
      </w:r>
      <w:r>
        <w:rPr>
          <w:rFonts w:ascii="Calibri" w:eastAsia="SimSun" w:hAnsi="Calibri" w:hint="eastAsia"/>
          <w:lang w:eastAsia="zh-CN"/>
        </w:rPr>
        <w:t>年</w:t>
      </w:r>
      <w:r>
        <w:rPr>
          <w:rFonts w:ascii="Calibri" w:eastAsia="SimSun" w:hAnsi="Calibri"/>
          <w:lang w:eastAsia="zh-CN"/>
        </w:rPr>
        <w:t>1</w:t>
      </w:r>
      <w:r>
        <w:rPr>
          <w:rFonts w:ascii="Calibri" w:eastAsia="SimSun" w:hAnsi="Calibri" w:hint="eastAsia"/>
          <w:lang w:eastAsia="zh-CN"/>
        </w:rPr>
        <w:t>月</w:t>
      </w:r>
      <w:r>
        <w:rPr>
          <w:rFonts w:ascii="Calibri" w:eastAsia="SimSun" w:hAnsi="Calibri"/>
          <w:lang w:eastAsia="zh-CN"/>
        </w:rPr>
        <w:t>16</w:t>
      </w:r>
      <w:r>
        <w:rPr>
          <w:rFonts w:ascii="Calibri" w:eastAsia="SimSun" w:hAnsi="Calibri" w:hint="eastAsia"/>
          <w:lang w:eastAsia="zh-CN"/>
        </w:rPr>
        <w:t>日</w:t>
      </w:r>
      <w:r>
        <w:rPr>
          <w:rFonts w:hint="eastAsia"/>
          <w:lang w:eastAsia="zh-CN"/>
        </w:rPr>
        <w:t>。学校将自行确定在该时间框架内进行该调查的最佳时间。</w:t>
      </w:r>
    </w:p>
    <w:p w14:paraId="2C078E63" w14:textId="5C504EC8" w:rsidR="00B1171E" w:rsidRDefault="00B1171E" w:rsidP="60605905">
      <w:pPr>
        <w:ind w:left="360" w:right="630"/>
      </w:pPr>
    </w:p>
    <w:sectPr w:rsidR="00B1171E" w:rsidSect="00FD7E1E">
      <w:footerReference w:type="default" r:id="rId13"/>
      <w:pgSz w:w="12240" w:h="15840"/>
      <w:pgMar w:top="720" w:right="720" w:bottom="720" w:left="72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BFC7D" w14:textId="77777777" w:rsidR="00AD7CC9" w:rsidRDefault="00AD7CC9" w:rsidP="00FD7E1E">
      <w:pPr>
        <w:spacing w:after="0" w:line="240" w:lineRule="auto"/>
      </w:pPr>
      <w:r>
        <w:separator/>
      </w:r>
    </w:p>
  </w:endnote>
  <w:endnote w:type="continuationSeparator" w:id="0">
    <w:p w14:paraId="2A6D948A" w14:textId="77777777" w:rsidR="00AD7CC9" w:rsidRDefault="00AD7CC9" w:rsidP="00FD7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99464" w14:textId="19846C97" w:rsidR="00FD7E1E" w:rsidRPr="00FD7E1E" w:rsidRDefault="00F96296">
    <w:pPr>
      <w:pStyle w:val="Footer"/>
      <w:rPr>
        <w:sz w:val="16"/>
        <w:szCs w:val="16"/>
      </w:rPr>
    </w:pPr>
    <w:r>
      <w:rPr>
        <w:sz w:val="16"/>
        <w:lang w:eastAsia="zh-CN"/>
      </w:rPr>
      <w:t>T-39345 (Chinese-</w:t>
    </w:r>
    <w:r w:rsidR="00A009C4">
      <w:rPr>
        <w:sz w:val="16"/>
        <w:lang w:eastAsia="zh-CN"/>
      </w:rPr>
      <w:t>Simplified</w:t>
    </w:r>
    <w:r>
      <w:rPr>
        <w:sz w:val="16"/>
        <w:lang w:eastAsia="zh-CN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63595" w14:textId="77777777" w:rsidR="00AD7CC9" w:rsidRDefault="00AD7CC9" w:rsidP="00FD7E1E">
      <w:pPr>
        <w:spacing w:after="0" w:line="240" w:lineRule="auto"/>
      </w:pPr>
      <w:r>
        <w:separator/>
      </w:r>
    </w:p>
  </w:footnote>
  <w:footnote w:type="continuationSeparator" w:id="0">
    <w:p w14:paraId="5FA3C404" w14:textId="77777777" w:rsidR="00AD7CC9" w:rsidRDefault="00AD7CC9" w:rsidP="00FD7E1E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DQZ8Q0zBlRKRXtk1w93CDQRR/y6VkFSRX/A0wI4gznXyLiNZOFNTGEf3yetHHtVLyKl5lw3jA8fWVQIpikGvZg==" w:salt="aMn9O4fFWFVI3RkXy4hOt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B9A047"/>
    <w:rsid w:val="000043B3"/>
    <w:rsid w:val="00018CF6"/>
    <w:rsid w:val="00052C3B"/>
    <w:rsid w:val="000728D3"/>
    <w:rsid w:val="000B3270"/>
    <w:rsid w:val="00114C92"/>
    <w:rsid w:val="00142289"/>
    <w:rsid w:val="00167BCF"/>
    <w:rsid w:val="001A29A7"/>
    <w:rsid w:val="001B2A7A"/>
    <w:rsid w:val="001C43CD"/>
    <w:rsid w:val="001C678A"/>
    <w:rsid w:val="001D4E2D"/>
    <w:rsid w:val="0027022D"/>
    <w:rsid w:val="00276330"/>
    <w:rsid w:val="002B4828"/>
    <w:rsid w:val="002C0BF2"/>
    <w:rsid w:val="0031310E"/>
    <w:rsid w:val="00314966"/>
    <w:rsid w:val="003627D9"/>
    <w:rsid w:val="00364EB4"/>
    <w:rsid w:val="00364EFF"/>
    <w:rsid w:val="003A7348"/>
    <w:rsid w:val="00402F36"/>
    <w:rsid w:val="004571EC"/>
    <w:rsid w:val="004587D0"/>
    <w:rsid w:val="004F7F50"/>
    <w:rsid w:val="005233C9"/>
    <w:rsid w:val="00560798"/>
    <w:rsid w:val="00562CAA"/>
    <w:rsid w:val="005C3133"/>
    <w:rsid w:val="005E16D5"/>
    <w:rsid w:val="006B2F07"/>
    <w:rsid w:val="006FCBDE"/>
    <w:rsid w:val="0072770C"/>
    <w:rsid w:val="00771535"/>
    <w:rsid w:val="0078554D"/>
    <w:rsid w:val="00790D4E"/>
    <w:rsid w:val="007A182B"/>
    <w:rsid w:val="007A61D5"/>
    <w:rsid w:val="007D4CAC"/>
    <w:rsid w:val="00802741"/>
    <w:rsid w:val="008526BF"/>
    <w:rsid w:val="008809DF"/>
    <w:rsid w:val="00940BA6"/>
    <w:rsid w:val="00954EA1"/>
    <w:rsid w:val="00962C9B"/>
    <w:rsid w:val="00995A00"/>
    <w:rsid w:val="009F15D9"/>
    <w:rsid w:val="00A009C4"/>
    <w:rsid w:val="00A12B4E"/>
    <w:rsid w:val="00A16079"/>
    <w:rsid w:val="00A24BC6"/>
    <w:rsid w:val="00A3130C"/>
    <w:rsid w:val="00AB00A2"/>
    <w:rsid w:val="00AB2664"/>
    <w:rsid w:val="00AC3DB4"/>
    <w:rsid w:val="00AD7CC9"/>
    <w:rsid w:val="00AE3C1D"/>
    <w:rsid w:val="00B1171E"/>
    <w:rsid w:val="00B26260"/>
    <w:rsid w:val="00B4660D"/>
    <w:rsid w:val="00B62471"/>
    <w:rsid w:val="00BB2F54"/>
    <w:rsid w:val="00BE2543"/>
    <w:rsid w:val="00C244F1"/>
    <w:rsid w:val="00C74832"/>
    <w:rsid w:val="00CE210F"/>
    <w:rsid w:val="00D11880"/>
    <w:rsid w:val="00DA24AB"/>
    <w:rsid w:val="00DD0151"/>
    <w:rsid w:val="00E42C12"/>
    <w:rsid w:val="00E7119D"/>
    <w:rsid w:val="00E90C69"/>
    <w:rsid w:val="00EB02E9"/>
    <w:rsid w:val="00F21215"/>
    <w:rsid w:val="00F303A3"/>
    <w:rsid w:val="00F96296"/>
    <w:rsid w:val="00FA7586"/>
    <w:rsid w:val="00FD7E1E"/>
    <w:rsid w:val="00FF4EB2"/>
    <w:rsid w:val="00FF57C0"/>
    <w:rsid w:val="013942AB"/>
    <w:rsid w:val="01472AEA"/>
    <w:rsid w:val="01E0E4E6"/>
    <w:rsid w:val="02AEA033"/>
    <w:rsid w:val="02CAEC3B"/>
    <w:rsid w:val="03434C31"/>
    <w:rsid w:val="034A2AC4"/>
    <w:rsid w:val="03C1A454"/>
    <w:rsid w:val="03DECBD1"/>
    <w:rsid w:val="0445FB24"/>
    <w:rsid w:val="049951EA"/>
    <w:rsid w:val="0514BC24"/>
    <w:rsid w:val="0535AE89"/>
    <w:rsid w:val="057D8976"/>
    <w:rsid w:val="05E56D66"/>
    <w:rsid w:val="07BC5BBD"/>
    <w:rsid w:val="08782661"/>
    <w:rsid w:val="087B62F4"/>
    <w:rsid w:val="08CFCE41"/>
    <w:rsid w:val="0A289529"/>
    <w:rsid w:val="0B56F637"/>
    <w:rsid w:val="0C4E58A8"/>
    <w:rsid w:val="0CEA49FB"/>
    <w:rsid w:val="0D5249AB"/>
    <w:rsid w:val="0D934EB6"/>
    <w:rsid w:val="0E1AE967"/>
    <w:rsid w:val="0F9E787F"/>
    <w:rsid w:val="0FB6B9C8"/>
    <w:rsid w:val="0FBA0A05"/>
    <w:rsid w:val="0FD053C2"/>
    <w:rsid w:val="0FD1ADA8"/>
    <w:rsid w:val="1025AE2B"/>
    <w:rsid w:val="112B8A66"/>
    <w:rsid w:val="11A88CCE"/>
    <w:rsid w:val="11D1C112"/>
    <w:rsid w:val="1303D41A"/>
    <w:rsid w:val="140BA5C9"/>
    <w:rsid w:val="14596A8D"/>
    <w:rsid w:val="161AACDF"/>
    <w:rsid w:val="16BCDD27"/>
    <w:rsid w:val="175472BB"/>
    <w:rsid w:val="17791D19"/>
    <w:rsid w:val="188B609B"/>
    <w:rsid w:val="18CEC8A6"/>
    <w:rsid w:val="18D0B59D"/>
    <w:rsid w:val="196D80B2"/>
    <w:rsid w:val="199E9564"/>
    <w:rsid w:val="19F12DF8"/>
    <w:rsid w:val="1ACD3F2B"/>
    <w:rsid w:val="1B1CF0D0"/>
    <w:rsid w:val="1B96C3E3"/>
    <w:rsid w:val="1BF1A70D"/>
    <w:rsid w:val="1C3A47F4"/>
    <w:rsid w:val="1C6F5005"/>
    <w:rsid w:val="1CA520A0"/>
    <w:rsid w:val="1D2A179D"/>
    <w:rsid w:val="1E4C5FFE"/>
    <w:rsid w:val="1E82C453"/>
    <w:rsid w:val="1E836B4E"/>
    <w:rsid w:val="1EF40FC6"/>
    <w:rsid w:val="1F874F2B"/>
    <w:rsid w:val="1FBBE3D4"/>
    <w:rsid w:val="1FF304C6"/>
    <w:rsid w:val="206FD295"/>
    <w:rsid w:val="21B2405D"/>
    <w:rsid w:val="21C4C254"/>
    <w:rsid w:val="21E0BE89"/>
    <w:rsid w:val="228BB094"/>
    <w:rsid w:val="22C21E08"/>
    <w:rsid w:val="23626E7F"/>
    <w:rsid w:val="23CF2760"/>
    <w:rsid w:val="23CF4BDF"/>
    <w:rsid w:val="244E43EC"/>
    <w:rsid w:val="25870BB7"/>
    <w:rsid w:val="25F8E096"/>
    <w:rsid w:val="26070BF5"/>
    <w:rsid w:val="26333943"/>
    <w:rsid w:val="268AFB6D"/>
    <w:rsid w:val="26BB36D3"/>
    <w:rsid w:val="26D9E219"/>
    <w:rsid w:val="27282EDB"/>
    <w:rsid w:val="2747A6E7"/>
    <w:rsid w:val="28B51B6E"/>
    <w:rsid w:val="28EB45A1"/>
    <w:rsid w:val="28F8F6AE"/>
    <w:rsid w:val="29355B85"/>
    <w:rsid w:val="296B86DC"/>
    <w:rsid w:val="298EB4FF"/>
    <w:rsid w:val="2A0C8E73"/>
    <w:rsid w:val="2A1793CE"/>
    <w:rsid w:val="2A67297A"/>
    <w:rsid w:val="2AB19AD1"/>
    <w:rsid w:val="2ADE35B1"/>
    <w:rsid w:val="2B02AB24"/>
    <w:rsid w:val="2BFA6134"/>
    <w:rsid w:val="2C7A0612"/>
    <w:rsid w:val="2C8B4937"/>
    <w:rsid w:val="2D47D698"/>
    <w:rsid w:val="2E0FB91C"/>
    <w:rsid w:val="2E2815CE"/>
    <w:rsid w:val="2E68C018"/>
    <w:rsid w:val="2EE33344"/>
    <w:rsid w:val="2F1BB1D2"/>
    <w:rsid w:val="2F6CEB69"/>
    <w:rsid w:val="2FC644DF"/>
    <w:rsid w:val="2FE0E500"/>
    <w:rsid w:val="3103EF5A"/>
    <w:rsid w:val="3204A118"/>
    <w:rsid w:val="326CE6F8"/>
    <w:rsid w:val="3301F4D5"/>
    <w:rsid w:val="331B6C0B"/>
    <w:rsid w:val="334AC76D"/>
    <w:rsid w:val="34581A78"/>
    <w:rsid w:val="34FB3A4D"/>
    <w:rsid w:val="36CEC1A3"/>
    <w:rsid w:val="373C93F9"/>
    <w:rsid w:val="37880B1A"/>
    <w:rsid w:val="37DDAD8D"/>
    <w:rsid w:val="392356C1"/>
    <w:rsid w:val="39410FA9"/>
    <w:rsid w:val="3A66A7CF"/>
    <w:rsid w:val="3A7FCB53"/>
    <w:rsid w:val="3B9B34E8"/>
    <w:rsid w:val="3BA4508D"/>
    <w:rsid w:val="3C601B9B"/>
    <w:rsid w:val="3CBD8AEC"/>
    <w:rsid w:val="3D1795ED"/>
    <w:rsid w:val="3E3FE4CC"/>
    <w:rsid w:val="3F30ACB6"/>
    <w:rsid w:val="3FA55436"/>
    <w:rsid w:val="3FB602E7"/>
    <w:rsid w:val="4024A93D"/>
    <w:rsid w:val="405699B5"/>
    <w:rsid w:val="4087B09D"/>
    <w:rsid w:val="4107DD40"/>
    <w:rsid w:val="4122AAE3"/>
    <w:rsid w:val="4131AFE7"/>
    <w:rsid w:val="417D2B00"/>
    <w:rsid w:val="43127E12"/>
    <w:rsid w:val="433EE280"/>
    <w:rsid w:val="44680696"/>
    <w:rsid w:val="45A2E33D"/>
    <w:rsid w:val="45EACBC1"/>
    <w:rsid w:val="4659C9D1"/>
    <w:rsid w:val="4715AC0D"/>
    <w:rsid w:val="4756FF3D"/>
    <w:rsid w:val="484C309F"/>
    <w:rsid w:val="48BE4A69"/>
    <w:rsid w:val="48CEA5B4"/>
    <w:rsid w:val="4AD26C78"/>
    <w:rsid w:val="4C1159F8"/>
    <w:rsid w:val="4D8E67AA"/>
    <w:rsid w:val="4EA5AC2B"/>
    <w:rsid w:val="4F567248"/>
    <w:rsid w:val="50043D2B"/>
    <w:rsid w:val="501C5193"/>
    <w:rsid w:val="505C8BBB"/>
    <w:rsid w:val="507F9AAB"/>
    <w:rsid w:val="50F7D143"/>
    <w:rsid w:val="5163543A"/>
    <w:rsid w:val="51B4D3A1"/>
    <w:rsid w:val="5252CB07"/>
    <w:rsid w:val="52A4778D"/>
    <w:rsid w:val="53041E92"/>
    <w:rsid w:val="53942C7D"/>
    <w:rsid w:val="53AD84AF"/>
    <w:rsid w:val="540B7262"/>
    <w:rsid w:val="552A3620"/>
    <w:rsid w:val="560A795A"/>
    <w:rsid w:val="566DEE9E"/>
    <w:rsid w:val="571602CB"/>
    <w:rsid w:val="57BD3FF9"/>
    <w:rsid w:val="58695249"/>
    <w:rsid w:val="58CDC4CE"/>
    <w:rsid w:val="5946428A"/>
    <w:rsid w:val="594A1E27"/>
    <w:rsid w:val="59A6BD29"/>
    <w:rsid w:val="5A1A7144"/>
    <w:rsid w:val="5A4DA38D"/>
    <w:rsid w:val="5A5793E9"/>
    <w:rsid w:val="5AB2FF0C"/>
    <w:rsid w:val="5B38AA53"/>
    <w:rsid w:val="5BA1E2B1"/>
    <w:rsid w:val="5C54B58B"/>
    <w:rsid w:val="5D00EA39"/>
    <w:rsid w:val="5D7C094C"/>
    <w:rsid w:val="5DABB1EF"/>
    <w:rsid w:val="5E0C3253"/>
    <w:rsid w:val="5E2592C8"/>
    <w:rsid w:val="5F8082CA"/>
    <w:rsid w:val="5FC6C88A"/>
    <w:rsid w:val="603FFC22"/>
    <w:rsid w:val="60605905"/>
    <w:rsid w:val="60ACCD97"/>
    <w:rsid w:val="60BF2E8F"/>
    <w:rsid w:val="61534DA8"/>
    <w:rsid w:val="618DA4BF"/>
    <w:rsid w:val="61C53803"/>
    <w:rsid w:val="62489DF8"/>
    <w:rsid w:val="63E29FB0"/>
    <w:rsid w:val="65254486"/>
    <w:rsid w:val="65803EBA"/>
    <w:rsid w:val="66B6722C"/>
    <w:rsid w:val="671D4CEF"/>
    <w:rsid w:val="6741859B"/>
    <w:rsid w:val="675B0663"/>
    <w:rsid w:val="6919AAA6"/>
    <w:rsid w:val="6999ACFC"/>
    <w:rsid w:val="6A54EDB1"/>
    <w:rsid w:val="6A5C9987"/>
    <w:rsid w:val="6AE0FAB1"/>
    <w:rsid w:val="6B4DCCBF"/>
    <w:rsid w:val="6BB9A047"/>
    <w:rsid w:val="6C0DA0C9"/>
    <w:rsid w:val="6C0E5896"/>
    <w:rsid w:val="6C505747"/>
    <w:rsid w:val="6C83086E"/>
    <w:rsid w:val="6CB79187"/>
    <w:rsid w:val="6CC58EC3"/>
    <w:rsid w:val="6CD4BC99"/>
    <w:rsid w:val="6E382D9A"/>
    <w:rsid w:val="6F492055"/>
    <w:rsid w:val="6F86994B"/>
    <w:rsid w:val="6F8FBF61"/>
    <w:rsid w:val="721368D9"/>
    <w:rsid w:val="726B1514"/>
    <w:rsid w:val="72852537"/>
    <w:rsid w:val="7345B43E"/>
    <w:rsid w:val="7470B574"/>
    <w:rsid w:val="750CA466"/>
    <w:rsid w:val="7515DC91"/>
    <w:rsid w:val="752EC656"/>
    <w:rsid w:val="763837D1"/>
    <w:rsid w:val="7680A6A6"/>
    <w:rsid w:val="76E1133E"/>
    <w:rsid w:val="76F74D05"/>
    <w:rsid w:val="7710EC27"/>
    <w:rsid w:val="774EE7C5"/>
    <w:rsid w:val="7777EC6B"/>
    <w:rsid w:val="7833EDB1"/>
    <w:rsid w:val="7862DC4F"/>
    <w:rsid w:val="78A683CE"/>
    <w:rsid w:val="78D634A4"/>
    <w:rsid w:val="792EBBF4"/>
    <w:rsid w:val="79441746"/>
    <w:rsid w:val="7A69A297"/>
    <w:rsid w:val="7BC1C29D"/>
    <w:rsid w:val="7C1B3C84"/>
    <w:rsid w:val="7CB47B9F"/>
    <w:rsid w:val="7D253B2D"/>
    <w:rsid w:val="7D2F0415"/>
    <w:rsid w:val="7D3299D0"/>
    <w:rsid w:val="7D3D32A7"/>
    <w:rsid w:val="7E70F97F"/>
    <w:rsid w:val="7E7BC2B3"/>
    <w:rsid w:val="7E9E5393"/>
    <w:rsid w:val="7ED8D1FC"/>
    <w:rsid w:val="7EDF9561"/>
    <w:rsid w:val="7F7846E3"/>
    <w:rsid w:val="7F9AF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9A047"/>
  <w15:chartTrackingRefBased/>
  <w15:docId w15:val="{BD3489C8-F3E1-4A86-97D0-3D4A077E5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27D9"/>
    <w:pPr>
      <w:spacing w:after="0" w:line="240" w:lineRule="auto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27D9"/>
    <w:rPr>
      <w:rFonts w:ascii="Segoe UI" w:eastAsia="SimSun" w:hAnsi="Segoe UI" w:cs="Segoe UI"/>
      <w:sz w:val="18"/>
      <w:szCs w:val="18"/>
    </w:rPr>
  </w:style>
  <w:style w:type="paragraph" w:styleId="NoSpacing">
    <w:name w:val="No Spacing"/>
    <w:uiPriority w:val="1"/>
    <w:qFormat/>
    <w:rsid w:val="003627D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A16079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995A00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78554D"/>
  </w:style>
  <w:style w:type="paragraph" w:styleId="Revision">
    <w:name w:val="Revision"/>
    <w:hidden/>
    <w:uiPriority w:val="99"/>
    <w:semiHidden/>
    <w:rsid w:val="00B26260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31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310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D7E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7E1E"/>
  </w:style>
  <w:style w:type="paragraph" w:styleId="Footer">
    <w:name w:val="footer"/>
    <w:basedOn w:val="Normal"/>
    <w:link w:val="FooterChar"/>
    <w:uiPriority w:val="99"/>
    <w:unhideWhenUsed/>
    <w:rsid w:val="00FD7E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7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://www.studentperceptionsurvey.nyc/" TargetMode="Externa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tudentPerceptionSurvey.nyc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studentperceptionsurvey.nyc/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SimSun"/>
        <a:cs typeface=""/>
      </a:majorFont>
      <a:minorFont>
        <a:latin typeface="Calibri" panose="020F0502020204030204"/>
        <a:ea typeface="SimSun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2b0bf52-c6c6-44cc-abd5-b8ad1e63396b">
      <UserInfo>
        <DisplayName>Ashton Eric</DisplayName>
        <AccountId>25</AccountId>
        <AccountType/>
      </UserInfo>
      <UserInfo>
        <DisplayName>Goff Elizabeth</DisplayName>
        <AccountId>18</AccountId>
        <AccountType/>
      </UserInfo>
      <UserInfo>
        <DisplayName>Costa Michelle</DisplayName>
        <AccountId>58</AccountId>
        <AccountType/>
      </UserInfo>
    </SharedWithUsers>
    <lcf76f155ced4ddcb4097134ff3c332f xmlns="d9ecec79-513a-422a-b406-e99767672e53">
      <Terms xmlns="http://schemas.microsoft.com/office/infopath/2007/PartnerControls"/>
    </lcf76f155ced4ddcb4097134ff3c332f>
    <TaxCatchAll xmlns="a2b0bf52-c6c6-44cc-abd5-b8ad1e6339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B9A3C36DC6046BE441838EFD653A9" ma:contentTypeVersion="18" ma:contentTypeDescription="Create a new document." ma:contentTypeScope="" ma:versionID="93cf69697be49036bc5dfdc29a12dffe">
  <xsd:schema xmlns:xsd="http://www.w3.org/2001/XMLSchema" xmlns:xs="http://www.w3.org/2001/XMLSchema" xmlns:p="http://schemas.microsoft.com/office/2006/metadata/properties" xmlns:ns2="d9ecec79-513a-422a-b406-e99767672e53" xmlns:ns3="a2b0bf52-c6c6-44cc-abd5-b8ad1e63396b" targetNamespace="http://schemas.microsoft.com/office/2006/metadata/properties" ma:root="true" ma:fieldsID="a4dbbcb617ca68a3e151bf39a02eeefe" ns2:_="" ns3:_="">
    <xsd:import namespace="d9ecec79-513a-422a-b406-e99767672e53"/>
    <xsd:import namespace="a2b0bf52-c6c6-44cc-abd5-b8ad1e6339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cec79-513a-422a-b406-e99767672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5ca87873-bdaf-4156-af8e-11c8208359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b0bf52-c6c6-44cc-abd5-b8ad1e63396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8ea4489-64cd-4135-bd27-45fd4c131471}" ma:internalName="TaxCatchAll" ma:showField="CatchAllData" ma:web="a2b0bf52-c6c6-44cc-abd5-b8ad1e6339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6135FB-2538-4D85-B44D-D6106A4386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ECA001-C52F-457F-A00D-5C309A58D0E6}">
  <ds:schemaRefs>
    <ds:schemaRef ds:uri="http://schemas.microsoft.com/office/2006/metadata/properties"/>
    <ds:schemaRef ds:uri="http://schemas.microsoft.com/office/infopath/2007/PartnerControls"/>
    <ds:schemaRef ds:uri="a2b0bf52-c6c6-44cc-abd5-b8ad1e63396b"/>
    <ds:schemaRef ds:uri="d9ecec79-513a-422a-b406-e99767672e53"/>
  </ds:schemaRefs>
</ds:datastoreItem>
</file>

<file path=customXml/itemProps3.xml><?xml version="1.0" encoding="utf-8"?>
<ds:datastoreItem xmlns:ds="http://schemas.openxmlformats.org/officeDocument/2006/customXml" ds:itemID="{CAB0D2DC-5754-4557-84FF-D5C6399FC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ecec79-513a-422a-b406-e99767672e53"/>
    <ds:schemaRef ds:uri="a2b0bf52-c6c6-44cc-abd5-b8ad1e633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264</Words>
  <Characters>1508</Characters>
  <Application>Microsoft Office Word</Application>
  <DocSecurity>8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Sarah</dc:creator>
  <cp:keywords/>
  <dc:description/>
  <cp:lastModifiedBy>Leslie Bustamante</cp:lastModifiedBy>
  <cp:revision>9</cp:revision>
  <dcterms:created xsi:type="dcterms:W3CDTF">2025-11-18T16:14:00Z</dcterms:created>
  <dcterms:modified xsi:type="dcterms:W3CDTF">2025-11-19T20:40:00Z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0x010100D9DB9A3C36DC6046BE441838EFD653A9</vt:lpwstr>
  </property>
  <property fmtid="{D5CDD505-2E9C-101B-9397-08002B2CF9AE}" pid="3" name="Order">
    <vt:r8>373400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